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14992" w:type="dxa"/>
        <w:jc w:val="center"/>
        <w:tblInd w:w="-3989" w:type="dxa"/>
        <w:tblLayout w:type="fixed"/>
        <w:tblLook w:val="04A0"/>
      </w:tblPr>
      <w:tblGrid>
        <w:gridCol w:w="2349"/>
        <w:gridCol w:w="2835"/>
        <w:gridCol w:w="992"/>
        <w:gridCol w:w="2126"/>
        <w:gridCol w:w="709"/>
        <w:gridCol w:w="1985"/>
        <w:gridCol w:w="850"/>
        <w:gridCol w:w="3146"/>
      </w:tblGrid>
      <w:tr w:rsidR="005B6634" w:rsidRPr="00942A97" w:rsidTr="00C42EFF">
        <w:trPr>
          <w:trHeight w:val="340"/>
          <w:jc w:val="center"/>
        </w:trPr>
        <w:tc>
          <w:tcPr>
            <w:tcW w:w="2349" w:type="dxa"/>
            <w:vAlign w:val="center"/>
          </w:tcPr>
          <w:p w:rsidR="005B6634" w:rsidRPr="00942A97" w:rsidRDefault="005B6634" w:rsidP="00C607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2A97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2643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B6634" w:rsidRPr="00942A97" w:rsidRDefault="005B6634" w:rsidP="00DA4E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2EFF" w:rsidRPr="00942A97" w:rsidTr="00BD575F">
        <w:trPr>
          <w:trHeight w:val="340"/>
          <w:jc w:val="center"/>
        </w:trPr>
        <w:tc>
          <w:tcPr>
            <w:tcW w:w="2349" w:type="dxa"/>
            <w:tcBorders>
              <w:right w:val="single" w:sz="4" w:space="0" w:color="auto"/>
            </w:tcBorders>
            <w:vAlign w:val="center"/>
          </w:tcPr>
          <w:p w:rsidR="00C42EFF" w:rsidRPr="00942A97" w:rsidRDefault="00C42EFF" w:rsidP="00BD57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2A97">
              <w:rPr>
                <w:rFonts w:ascii="Arial" w:hAnsi="Arial" w:cs="Arial"/>
                <w:b/>
                <w:sz w:val="18"/>
                <w:szCs w:val="18"/>
              </w:rPr>
              <w:t>Adres</w:t>
            </w:r>
          </w:p>
        </w:tc>
        <w:tc>
          <w:tcPr>
            <w:tcW w:w="12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942A97" w:rsidRDefault="00C42EFF" w:rsidP="00BD57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2EFF" w:rsidRPr="00942A97" w:rsidTr="003E6D22">
        <w:trPr>
          <w:trHeight w:val="340"/>
          <w:jc w:val="center"/>
        </w:trPr>
        <w:tc>
          <w:tcPr>
            <w:tcW w:w="2349" w:type="dxa"/>
            <w:tcBorders>
              <w:right w:val="single" w:sz="4" w:space="0" w:color="auto"/>
            </w:tcBorders>
            <w:vAlign w:val="center"/>
          </w:tcPr>
          <w:p w:rsidR="00C42EFF" w:rsidRPr="00942A97" w:rsidRDefault="00C42EFF" w:rsidP="00BC0A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2A97">
              <w:rPr>
                <w:rFonts w:ascii="Arial" w:hAnsi="Arial" w:cs="Arial"/>
                <w:b/>
                <w:sz w:val="18"/>
                <w:szCs w:val="18"/>
              </w:rPr>
              <w:t>İlgili Kişi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942A97" w:rsidRDefault="00C42EFF" w:rsidP="00C927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C42EFF" w:rsidRDefault="00C42EFF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2EFF">
              <w:rPr>
                <w:rFonts w:ascii="Arial" w:hAnsi="Arial" w:cs="Arial"/>
                <w:b/>
                <w:sz w:val="18"/>
                <w:szCs w:val="18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C42EFF" w:rsidRDefault="00C42EFF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C42EFF" w:rsidRDefault="00C42EFF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2EFF">
              <w:rPr>
                <w:rFonts w:ascii="Arial" w:hAnsi="Arial" w:cs="Arial"/>
                <w:b/>
                <w:sz w:val="18"/>
                <w:szCs w:val="18"/>
              </w:rPr>
              <w:t>Faks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C42EFF" w:rsidRDefault="00C42EFF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C42EFF" w:rsidRDefault="00C42EFF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C42EFF">
              <w:rPr>
                <w:rFonts w:ascii="Arial" w:hAnsi="Arial" w:cs="Arial"/>
                <w:b/>
                <w:sz w:val="18"/>
                <w:szCs w:val="18"/>
              </w:rPr>
              <w:t>e</w:t>
            </w:r>
            <w:proofErr w:type="gramEnd"/>
            <w:r w:rsidRPr="00C42EFF">
              <w:rPr>
                <w:rFonts w:ascii="Arial" w:hAnsi="Arial" w:cs="Arial"/>
                <w:b/>
                <w:sz w:val="18"/>
                <w:szCs w:val="18"/>
              </w:rPr>
              <w:t>-mail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EFF" w:rsidRPr="00942A97" w:rsidRDefault="00C42EFF" w:rsidP="00C927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6D22" w:rsidRPr="00942A97" w:rsidTr="003E6D22">
        <w:trPr>
          <w:trHeight w:val="340"/>
          <w:jc w:val="center"/>
        </w:trPr>
        <w:tc>
          <w:tcPr>
            <w:tcW w:w="2349" w:type="dxa"/>
            <w:tcBorders>
              <w:right w:val="single" w:sz="4" w:space="0" w:color="auto"/>
            </w:tcBorders>
            <w:vAlign w:val="center"/>
          </w:tcPr>
          <w:p w:rsidR="003E6D22" w:rsidRPr="00942A97" w:rsidRDefault="003E6D22" w:rsidP="00BC0A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2A97">
              <w:rPr>
                <w:rFonts w:ascii="Arial" w:hAnsi="Arial" w:cs="Arial"/>
                <w:b/>
                <w:sz w:val="18"/>
                <w:szCs w:val="18"/>
              </w:rPr>
              <w:t xml:space="preserve">Vergi Dairesi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22" w:rsidRPr="00942A97" w:rsidRDefault="003E6D22" w:rsidP="00C927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22" w:rsidRPr="003E6D22" w:rsidRDefault="003E6D22" w:rsidP="00C927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E6D22">
              <w:rPr>
                <w:rFonts w:ascii="Arial" w:hAnsi="Arial" w:cs="Arial"/>
                <w:b/>
                <w:sz w:val="18"/>
                <w:szCs w:val="18"/>
              </w:rPr>
              <w:t>Vergi No</w:t>
            </w:r>
          </w:p>
        </w:tc>
        <w:tc>
          <w:tcPr>
            <w:tcW w:w="8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22" w:rsidRPr="00942A97" w:rsidRDefault="003E6D22" w:rsidP="00C927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B6634" w:rsidRPr="00942A97" w:rsidTr="00C42EFF">
        <w:trPr>
          <w:trHeight w:val="340"/>
          <w:jc w:val="center"/>
        </w:trPr>
        <w:tc>
          <w:tcPr>
            <w:tcW w:w="2349" w:type="dxa"/>
            <w:tcBorders>
              <w:right w:val="single" w:sz="4" w:space="0" w:color="auto"/>
            </w:tcBorders>
            <w:vAlign w:val="center"/>
          </w:tcPr>
          <w:p w:rsidR="005B6634" w:rsidRPr="00942A97" w:rsidRDefault="005B6634" w:rsidP="00BC0A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2A97">
              <w:rPr>
                <w:rFonts w:ascii="Arial" w:hAnsi="Arial" w:cs="Arial"/>
                <w:b/>
                <w:sz w:val="18"/>
                <w:szCs w:val="18"/>
              </w:rPr>
              <w:t>Başvuru Tarihi</w:t>
            </w:r>
          </w:p>
        </w:tc>
        <w:tc>
          <w:tcPr>
            <w:tcW w:w="12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34" w:rsidRPr="00942A97" w:rsidRDefault="005B6634" w:rsidP="00C927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B26D4" w:rsidRPr="00942A97" w:rsidRDefault="007B26D4" w:rsidP="007B26D4">
      <w:pPr>
        <w:spacing w:after="0" w:line="240" w:lineRule="auto"/>
        <w:rPr>
          <w:rStyle w:val="KitapBal"/>
          <w:rFonts w:ascii="Arial" w:hAnsi="Arial" w:cs="Arial"/>
          <w:sz w:val="18"/>
          <w:szCs w:val="18"/>
        </w:rPr>
      </w:pPr>
    </w:p>
    <w:tbl>
      <w:tblPr>
        <w:tblStyle w:val="TabloKlavuzu"/>
        <w:tblW w:w="15026" w:type="dxa"/>
        <w:tblInd w:w="250" w:type="dxa"/>
        <w:tblLook w:val="04A0"/>
      </w:tblPr>
      <w:tblGrid>
        <w:gridCol w:w="739"/>
        <w:gridCol w:w="2805"/>
        <w:gridCol w:w="2126"/>
        <w:gridCol w:w="1843"/>
        <w:gridCol w:w="2268"/>
        <w:gridCol w:w="3544"/>
        <w:gridCol w:w="1701"/>
      </w:tblGrid>
      <w:tr w:rsidR="00C42EFF" w:rsidRPr="00942A97" w:rsidTr="003E6D22">
        <w:trPr>
          <w:trHeight w:val="527"/>
        </w:trPr>
        <w:tc>
          <w:tcPr>
            <w:tcW w:w="15026" w:type="dxa"/>
            <w:gridSpan w:val="7"/>
            <w:vAlign w:val="center"/>
          </w:tcPr>
          <w:p w:rsidR="00C42EFF" w:rsidRPr="00942A97" w:rsidRDefault="00C42EFF" w:rsidP="00C42EFF">
            <w:pPr>
              <w:ind w:right="-1"/>
              <w:rPr>
                <w:rStyle w:val="KitapBal"/>
                <w:rFonts w:ascii="Arial" w:hAnsi="Arial" w:cs="Arial"/>
                <w:sz w:val="18"/>
                <w:szCs w:val="18"/>
              </w:rPr>
            </w:pPr>
            <w:r w:rsidRPr="00942A97">
              <w:rPr>
                <w:rStyle w:val="KitapBal"/>
                <w:rFonts w:ascii="Arial" w:hAnsi="Arial" w:cs="Arial"/>
                <w:sz w:val="18"/>
                <w:szCs w:val="18"/>
              </w:rPr>
              <w:t>CİHAZA / CİHAZLARA AİT BİLGİLER</w:t>
            </w:r>
          </w:p>
        </w:tc>
      </w:tr>
      <w:tr w:rsidR="00DC31A3" w:rsidRPr="00942A97" w:rsidTr="00DC31A3">
        <w:trPr>
          <w:trHeight w:val="592"/>
        </w:trPr>
        <w:tc>
          <w:tcPr>
            <w:tcW w:w="739" w:type="dxa"/>
            <w:vAlign w:val="center"/>
          </w:tcPr>
          <w:p w:rsidR="00C42EFF" w:rsidRPr="003E6D22" w:rsidRDefault="00C42EFF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Sıra no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942A97">
            <w:pPr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8"/>
              </w:rPr>
            </w:pPr>
            <w:r w:rsidRPr="003E6D22">
              <w:rPr>
                <w:rFonts w:ascii="Arial" w:hAnsi="Arial" w:cs="Arial"/>
                <w:b/>
                <w:bCs/>
                <w:smallCaps/>
                <w:sz w:val="16"/>
                <w:szCs w:val="18"/>
              </w:rPr>
              <w:t>Cihaz Adı</w:t>
            </w:r>
          </w:p>
        </w:tc>
        <w:tc>
          <w:tcPr>
            <w:tcW w:w="2126" w:type="dxa"/>
            <w:vAlign w:val="center"/>
          </w:tcPr>
          <w:p w:rsidR="00C42EFF" w:rsidRPr="003E6D22" w:rsidRDefault="00C42EFF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Marka/Üretici</w:t>
            </w:r>
          </w:p>
        </w:tc>
        <w:tc>
          <w:tcPr>
            <w:tcW w:w="1843" w:type="dxa"/>
            <w:vAlign w:val="center"/>
          </w:tcPr>
          <w:p w:rsidR="00C42EFF" w:rsidRPr="003E6D22" w:rsidRDefault="00C42EFF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Model</w:t>
            </w:r>
          </w:p>
        </w:tc>
        <w:tc>
          <w:tcPr>
            <w:tcW w:w="2268" w:type="dxa"/>
            <w:vAlign w:val="center"/>
          </w:tcPr>
          <w:p w:rsidR="003E6D22" w:rsidRDefault="00C42EFF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Ölçüm</w:t>
            </w:r>
          </w:p>
          <w:p w:rsidR="00C42EFF" w:rsidRPr="003E6D22" w:rsidRDefault="00C42EFF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Aralığı</w:t>
            </w:r>
            <w:r w:rsidR="003E6D22">
              <w:rPr>
                <w:rStyle w:val="KitapBal"/>
                <w:rFonts w:ascii="Arial" w:hAnsi="Arial" w:cs="Arial"/>
                <w:sz w:val="16"/>
                <w:szCs w:val="18"/>
              </w:rPr>
              <w:t xml:space="preserve"> / kapasitesi</w:t>
            </w:r>
          </w:p>
        </w:tc>
        <w:tc>
          <w:tcPr>
            <w:tcW w:w="3544" w:type="dxa"/>
            <w:vAlign w:val="center"/>
          </w:tcPr>
          <w:p w:rsidR="00C42EFF" w:rsidRPr="003E6D22" w:rsidRDefault="003E6D22" w:rsidP="003E6D2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Kalibrasyonu Yapılması İstediğiniz Ölçüm Aralığı / Noktaları</w:t>
            </w:r>
          </w:p>
        </w:tc>
        <w:tc>
          <w:tcPr>
            <w:tcW w:w="1701" w:type="dxa"/>
            <w:vAlign w:val="center"/>
          </w:tcPr>
          <w:p w:rsidR="00C42EFF" w:rsidRDefault="00C42EFF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 w:rsidRPr="003E6D22">
              <w:rPr>
                <w:rStyle w:val="KitapBal"/>
                <w:rFonts w:ascii="Arial" w:hAnsi="Arial" w:cs="Arial"/>
                <w:sz w:val="16"/>
                <w:szCs w:val="18"/>
              </w:rPr>
              <w:t>Cihaz Kodu</w:t>
            </w:r>
          </w:p>
          <w:p w:rsidR="003E6D22" w:rsidRPr="003E6D22" w:rsidRDefault="003E6D22" w:rsidP="00942A97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(Tanımlanmışsa)</w:t>
            </w:r>
          </w:p>
        </w:tc>
      </w:tr>
      <w:tr w:rsidR="00DC31A3" w:rsidRPr="00CE5C75" w:rsidTr="00707FC2">
        <w:trPr>
          <w:trHeight w:val="410"/>
        </w:trPr>
        <w:tc>
          <w:tcPr>
            <w:tcW w:w="739" w:type="dxa"/>
            <w:vAlign w:val="center"/>
          </w:tcPr>
          <w:p w:rsidR="00C42EFF" w:rsidRPr="00CE5C75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Örnek</w:t>
            </w:r>
          </w:p>
        </w:tc>
        <w:tc>
          <w:tcPr>
            <w:tcW w:w="2805" w:type="dxa"/>
            <w:vAlign w:val="center"/>
          </w:tcPr>
          <w:p w:rsidR="00C42EFF" w:rsidRPr="00CE5C75" w:rsidRDefault="00DC31A3" w:rsidP="00CE5C75">
            <w:pPr>
              <w:ind w:right="-1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r w:rsidRPr="00CE5C75">
              <w:rPr>
                <w:rStyle w:val="KitapBal"/>
                <w:rFonts w:ascii="Arial" w:hAnsi="Arial" w:cs="Arial"/>
                <w:color w:val="FF0000"/>
                <w:sz w:val="18"/>
                <w:szCs w:val="18"/>
                <w:u w:val="single"/>
              </w:rPr>
              <w:t>Dijital Termometre</w:t>
            </w:r>
          </w:p>
        </w:tc>
        <w:tc>
          <w:tcPr>
            <w:tcW w:w="2126" w:type="dxa"/>
            <w:vAlign w:val="center"/>
          </w:tcPr>
          <w:p w:rsidR="00C42EFF" w:rsidRPr="00CE5C75" w:rsidRDefault="00DC31A3" w:rsidP="00942A97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proofErr w:type="spellStart"/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Lufft</w:t>
            </w:r>
            <w:proofErr w:type="spellEnd"/>
          </w:p>
        </w:tc>
        <w:tc>
          <w:tcPr>
            <w:tcW w:w="1843" w:type="dxa"/>
            <w:vAlign w:val="center"/>
          </w:tcPr>
          <w:p w:rsidR="00C42EFF" w:rsidRPr="00CE5C75" w:rsidRDefault="00DC31A3" w:rsidP="00942A97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c100</w:t>
            </w:r>
          </w:p>
        </w:tc>
        <w:tc>
          <w:tcPr>
            <w:tcW w:w="2268" w:type="dxa"/>
            <w:vAlign w:val="center"/>
          </w:tcPr>
          <w:p w:rsidR="00C42EFF" w:rsidRPr="00CE5C75" w:rsidRDefault="00CE5C75" w:rsidP="00942A97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0…</w:t>
            </w:r>
            <w:r w:rsidR="00DC31A3"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200 ºC</w:t>
            </w:r>
          </w:p>
        </w:tc>
        <w:tc>
          <w:tcPr>
            <w:tcW w:w="3544" w:type="dxa"/>
            <w:vAlign w:val="center"/>
          </w:tcPr>
          <w:p w:rsidR="00707FC2" w:rsidRPr="00CE5C75" w:rsidRDefault="00CE5C75" w:rsidP="00707FC2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proofErr w:type="gramStart"/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50 …</w:t>
            </w:r>
            <w:proofErr w:type="gramEnd"/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 xml:space="preserve"> </w:t>
            </w:r>
            <w:proofErr w:type="gramStart"/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100 …</w:t>
            </w:r>
            <w:proofErr w:type="gramEnd"/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 xml:space="preserve"> 150</w:t>
            </w:r>
            <w:r w:rsidR="00707FC2"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 xml:space="preserve"> ºC</w:t>
            </w:r>
          </w:p>
        </w:tc>
        <w:tc>
          <w:tcPr>
            <w:tcW w:w="1701" w:type="dxa"/>
            <w:vAlign w:val="center"/>
          </w:tcPr>
          <w:p w:rsidR="00C42EFF" w:rsidRPr="00CE5C75" w:rsidRDefault="00707FC2" w:rsidP="00707FC2">
            <w:pPr>
              <w:ind w:right="-1"/>
              <w:jc w:val="center"/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</w:pPr>
            <w:r w:rsidRPr="00CE5C75">
              <w:rPr>
                <w:rStyle w:val="KitapBal"/>
                <w:rFonts w:ascii="Arial" w:hAnsi="Arial" w:cs="Arial"/>
                <w:color w:val="FF0000"/>
                <w:sz w:val="16"/>
                <w:szCs w:val="18"/>
                <w:u w:val="single"/>
              </w:rPr>
              <w:t>BM-S-001</w:t>
            </w:r>
          </w:p>
        </w:tc>
      </w:tr>
      <w:tr w:rsidR="00DC31A3" w:rsidRPr="00942A97" w:rsidTr="00707FC2">
        <w:trPr>
          <w:trHeight w:val="416"/>
        </w:trPr>
        <w:tc>
          <w:tcPr>
            <w:tcW w:w="739" w:type="dxa"/>
            <w:vAlign w:val="center"/>
          </w:tcPr>
          <w:p w:rsidR="00C42EFF" w:rsidRPr="003E6D22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CE5C75">
            <w:pPr>
              <w:ind w:right="-1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</w:tr>
      <w:tr w:rsidR="00DC31A3" w:rsidRPr="00942A97" w:rsidTr="00707FC2">
        <w:trPr>
          <w:trHeight w:val="423"/>
        </w:trPr>
        <w:tc>
          <w:tcPr>
            <w:tcW w:w="739" w:type="dxa"/>
            <w:vAlign w:val="center"/>
          </w:tcPr>
          <w:p w:rsidR="00C42EFF" w:rsidRPr="003E6D22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CE5C75">
            <w:pPr>
              <w:ind w:right="-1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</w:tr>
      <w:tr w:rsidR="00DC31A3" w:rsidRPr="00942A97" w:rsidTr="00707FC2">
        <w:trPr>
          <w:trHeight w:val="415"/>
        </w:trPr>
        <w:tc>
          <w:tcPr>
            <w:tcW w:w="739" w:type="dxa"/>
            <w:vAlign w:val="center"/>
          </w:tcPr>
          <w:p w:rsidR="00CE5C75" w:rsidRPr="003E6D22" w:rsidRDefault="00CE5C75" w:rsidP="00CE5C75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CE5C75">
            <w:pPr>
              <w:ind w:right="-1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</w:tr>
      <w:tr w:rsidR="00DC31A3" w:rsidRPr="00942A97" w:rsidTr="00707FC2">
        <w:trPr>
          <w:trHeight w:val="420"/>
        </w:trPr>
        <w:tc>
          <w:tcPr>
            <w:tcW w:w="739" w:type="dxa"/>
            <w:vAlign w:val="center"/>
          </w:tcPr>
          <w:p w:rsidR="00C42EFF" w:rsidRPr="003E6D22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4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CE5C75">
            <w:pPr>
              <w:ind w:right="-1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</w:tr>
      <w:tr w:rsidR="00DC31A3" w:rsidRPr="00942A97" w:rsidTr="00707FC2">
        <w:trPr>
          <w:trHeight w:val="413"/>
        </w:trPr>
        <w:tc>
          <w:tcPr>
            <w:tcW w:w="739" w:type="dxa"/>
            <w:vAlign w:val="center"/>
          </w:tcPr>
          <w:p w:rsidR="00C42EFF" w:rsidRPr="003E6D22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  <w:r>
              <w:rPr>
                <w:rStyle w:val="KitapBal"/>
                <w:rFonts w:ascii="Arial" w:hAnsi="Arial" w:cs="Arial"/>
                <w:sz w:val="16"/>
                <w:szCs w:val="18"/>
              </w:rPr>
              <w:t>5</w:t>
            </w:r>
          </w:p>
        </w:tc>
        <w:tc>
          <w:tcPr>
            <w:tcW w:w="2805" w:type="dxa"/>
            <w:vAlign w:val="center"/>
          </w:tcPr>
          <w:p w:rsidR="00C42EFF" w:rsidRPr="003E6D22" w:rsidRDefault="00C42EFF" w:rsidP="00CE5C75">
            <w:pPr>
              <w:ind w:right="-1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3E6D22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6"/>
                <w:szCs w:val="18"/>
              </w:rPr>
            </w:pPr>
          </w:p>
        </w:tc>
      </w:tr>
      <w:tr w:rsidR="00DC31A3" w:rsidRPr="00942A97" w:rsidTr="00707FC2">
        <w:trPr>
          <w:trHeight w:val="413"/>
        </w:trPr>
        <w:tc>
          <w:tcPr>
            <w:tcW w:w="739" w:type="dxa"/>
            <w:vAlign w:val="center"/>
          </w:tcPr>
          <w:p w:rsidR="00C42EFF" w:rsidRPr="00942A97" w:rsidRDefault="00CE5C75" w:rsidP="005B6634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  <w:r>
              <w:rPr>
                <w:rStyle w:val="KitapBal"/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805" w:type="dxa"/>
            <w:vAlign w:val="center"/>
          </w:tcPr>
          <w:p w:rsidR="00C42EFF" w:rsidRPr="00942A97" w:rsidRDefault="00C42EFF" w:rsidP="00CE5C75">
            <w:pPr>
              <w:ind w:right="-1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2EFF" w:rsidRPr="00942A97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C42EFF" w:rsidRPr="00942A97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2EFF" w:rsidRPr="00942A97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C42EFF" w:rsidRPr="00942A97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42EFF" w:rsidRPr="00942A97" w:rsidRDefault="00C42EFF" w:rsidP="00707FC2">
            <w:pPr>
              <w:ind w:right="-1"/>
              <w:jc w:val="center"/>
              <w:rPr>
                <w:rStyle w:val="KitapBal"/>
                <w:rFonts w:ascii="Arial" w:hAnsi="Arial" w:cs="Arial"/>
                <w:sz w:val="18"/>
                <w:szCs w:val="18"/>
              </w:rPr>
            </w:pPr>
          </w:p>
        </w:tc>
      </w:tr>
    </w:tbl>
    <w:p w:rsidR="004D78D8" w:rsidRPr="00942A97" w:rsidRDefault="004D78D8" w:rsidP="007B26D4">
      <w:pPr>
        <w:spacing w:after="0"/>
        <w:rPr>
          <w:rStyle w:val="KitapBal"/>
          <w:rFonts w:ascii="Arial" w:hAnsi="Arial" w:cs="Arial"/>
          <w:bCs w:val="0"/>
          <w:smallCaps w:val="0"/>
          <w:sz w:val="18"/>
          <w:szCs w:val="18"/>
        </w:rPr>
      </w:pPr>
    </w:p>
    <w:p w:rsidR="00904A12" w:rsidRPr="00942A97" w:rsidRDefault="003E6D22" w:rsidP="00EE72F4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Yukarıdaki tablo satırları yeterli değilse lütfen formata bağlı kalarak ek tablo oluşturunuz.</w:t>
      </w:r>
    </w:p>
    <w:p w:rsidR="00FF43B4" w:rsidRPr="00942A97" w:rsidRDefault="003E6D22" w:rsidP="00EE72F4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Seri numarası bulunmayan cihazlara laboratuarımız tarafından yeni bir numara tanımlanır. İstediğiniz bir kodlama varsa lütfen ilgili sütunda (Cihaz Kodu</w:t>
      </w:r>
      <w:r w:rsidR="00DC31A3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 xml:space="preserve"> belirtiniz.</w:t>
      </w:r>
    </w:p>
    <w:p w:rsidR="00BC0AAE" w:rsidRPr="00942A97" w:rsidRDefault="00DC31A3" w:rsidP="00BC0AAE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Cihazların </w:t>
      </w:r>
      <w:proofErr w:type="gramStart"/>
      <w:r>
        <w:rPr>
          <w:rFonts w:ascii="Arial" w:hAnsi="Arial" w:cs="Arial"/>
          <w:sz w:val="18"/>
          <w:szCs w:val="18"/>
        </w:rPr>
        <w:t>kalibrasyon</w:t>
      </w:r>
      <w:proofErr w:type="gramEnd"/>
      <w:r>
        <w:rPr>
          <w:rFonts w:ascii="Arial" w:hAnsi="Arial" w:cs="Arial"/>
          <w:sz w:val="18"/>
          <w:szCs w:val="18"/>
        </w:rPr>
        <w:t xml:space="preserve"> işlemleri yukarıda belirttiğiniz Ölçüm Aralığında / Noktalarında yapılacaktır. Aksi taktirde ilgili </w:t>
      </w:r>
      <w:proofErr w:type="gramStart"/>
      <w:r>
        <w:rPr>
          <w:rFonts w:ascii="Arial" w:hAnsi="Arial" w:cs="Arial"/>
          <w:sz w:val="18"/>
          <w:szCs w:val="18"/>
        </w:rPr>
        <w:t>kalibrasyon</w:t>
      </w:r>
      <w:proofErr w:type="gramEnd"/>
      <w:r>
        <w:rPr>
          <w:rFonts w:ascii="Arial" w:hAnsi="Arial" w:cs="Arial"/>
          <w:sz w:val="18"/>
          <w:szCs w:val="18"/>
        </w:rPr>
        <w:t xml:space="preserve"> prosedüründe belirtilen noktalarda ölçüm alınacaktır. </w:t>
      </w:r>
    </w:p>
    <w:p w:rsidR="001823D9" w:rsidRDefault="00DC31A3" w:rsidP="00EE72F4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Tabloyu lütfen yukarıda verilen örneğe uygun olarak doldurunuz.</w:t>
      </w:r>
    </w:p>
    <w:p w:rsidR="006D7DEC" w:rsidRPr="00074321" w:rsidRDefault="00074321" w:rsidP="009E202F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 w:rsidRPr="00074321">
        <w:rPr>
          <w:rFonts w:ascii="Arial" w:hAnsi="Arial" w:cs="Arial"/>
          <w:sz w:val="18"/>
          <w:szCs w:val="18"/>
        </w:rPr>
        <w:t>Formu doldurduktan sonra lütfen aşağıda belirtilen e-posta adresine veya faksa gönderiniz.</w:t>
      </w:r>
    </w:p>
    <w:sectPr w:rsidR="006D7DEC" w:rsidRPr="00074321" w:rsidSect="00C42E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35B" w:rsidRDefault="00E5335B" w:rsidP="001806CF">
      <w:pPr>
        <w:spacing w:after="0" w:line="240" w:lineRule="auto"/>
      </w:pPr>
      <w:r>
        <w:separator/>
      </w:r>
    </w:p>
  </w:endnote>
  <w:endnote w:type="continuationSeparator" w:id="0">
    <w:p w:rsidR="00E5335B" w:rsidRDefault="00E5335B" w:rsidP="0018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9CB" w:rsidRDefault="000A29CB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2F" w:rsidRPr="00AE11C1" w:rsidRDefault="009E202F" w:rsidP="009E202F">
    <w:pPr>
      <w:pStyle w:val="Altbilgi"/>
      <w:jc w:val="center"/>
      <w:rPr>
        <w:rFonts w:asciiTheme="majorHAnsi" w:hAnsiTheme="majorHAnsi"/>
        <w:sz w:val="16"/>
      </w:rPr>
    </w:pPr>
    <w:r w:rsidRPr="00AE11C1">
      <w:rPr>
        <w:rFonts w:asciiTheme="majorHAnsi" w:hAnsiTheme="majorHAnsi"/>
        <w:sz w:val="16"/>
      </w:rPr>
      <w:t>BATIMET KALİBRASYON LABORATUVAR SANAYİİ VE TİCARET LİMİTED ŞİRKETİ</w:t>
    </w:r>
  </w:p>
  <w:p w:rsidR="009E202F" w:rsidRPr="00AE11C1" w:rsidRDefault="009E202F" w:rsidP="009E202F">
    <w:pPr>
      <w:pStyle w:val="Altbilgi"/>
      <w:jc w:val="center"/>
      <w:rPr>
        <w:rFonts w:asciiTheme="majorHAnsi" w:hAnsiTheme="majorHAnsi"/>
        <w:sz w:val="16"/>
      </w:rPr>
    </w:pPr>
    <w:r w:rsidRPr="00AE11C1">
      <w:rPr>
        <w:rFonts w:asciiTheme="majorHAnsi" w:hAnsiTheme="majorHAnsi"/>
        <w:sz w:val="16"/>
      </w:rPr>
      <w:t>5748 SOKAK NO:39/1-2-3 MTK SİTESİ  ÇAMDİBİ  BORNOVA / İZMİR</w:t>
    </w:r>
  </w:p>
  <w:p w:rsidR="009E202F" w:rsidRPr="00AE11C1" w:rsidRDefault="009E202F" w:rsidP="009E202F">
    <w:pPr>
      <w:pStyle w:val="Altbilgi"/>
      <w:jc w:val="center"/>
      <w:rPr>
        <w:rFonts w:asciiTheme="majorHAnsi" w:hAnsiTheme="majorHAnsi"/>
        <w:sz w:val="16"/>
      </w:rPr>
    </w:pPr>
    <w:r w:rsidRPr="00AE11C1">
      <w:rPr>
        <w:rFonts w:asciiTheme="majorHAnsi" w:hAnsiTheme="majorHAnsi"/>
        <w:sz w:val="16"/>
      </w:rPr>
      <w:t>TLF: 0232 431 00 40     FAKS: 0232 431 00 16</w:t>
    </w:r>
  </w:p>
  <w:p w:rsidR="009E202F" w:rsidRPr="00AE11C1" w:rsidRDefault="000A76B9" w:rsidP="009E202F">
    <w:pPr>
      <w:pStyle w:val="Altbilgi"/>
      <w:jc w:val="center"/>
      <w:rPr>
        <w:sz w:val="20"/>
      </w:rPr>
    </w:pPr>
    <w:hyperlink r:id="rId1" w:history="1">
      <w:r w:rsidR="009E202F" w:rsidRPr="00AE11C1">
        <w:rPr>
          <w:rStyle w:val="Kpr"/>
          <w:rFonts w:asciiTheme="majorHAnsi" w:hAnsiTheme="majorHAnsi"/>
          <w:sz w:val="16"/>
        </w:rPr>
        <w:t>www.batimet.com.tr</w:t>
      </w:r>
    </w:hyperlink>
    <w:r w:rsidR="009E202F" w:rsidRPr="00AE11C1">
      <w:rPr>
        <w:rFonts w:asciiTheme="majorHAnsi" w:hAnsiTheme="majorHAnsi"/>
        <w:sz w:val="16"/>
      </w:rPr>
      <w:t xml:space="preserve">    </w:t>
    </w:r>
    <w:hyperlink r:id="rId2" w:history="1">
      <w:r w:rsidR="009E202F" w:rsidRPr="00AE11C1">
        <w:rPr>
          <w:rStyle w:val="Kpr"/>
          <w:rFonts w:asciiTheme="majorHAnsi" w:hAnsiTheme="majorHAnsi"/>
          <w:sz w:val="16"/>
        </w:rPr>
        <w:t>info@batimet.com.tr</w:t>
      </w:r>
    </w:hyperlink>
  </w:p>
  <w:sdt>
    <w:sdtPr>
      <w:id w:val="250395305"/>
      <w:docPartObj>
        <w:docPartGallery w:val="Page Numbers (Top of Page)"/>
        <w:docPartUnique/>
      </w:docPartObj>
    </w:sdtPr>
    <w:sdtContent>
      <w:p w:rsidR="001E3844" w:rsidRPr="001E3844" w:rsidRDefault="000A29CB" w:rsidP="00F11CAC">
        <w:pPr>
          <w:jc w:val="center"/>
        </w:pPr>
        <w:r>
          <w:rPr>
            <w:rFonts w:ascii="Arial" w:hAnsi="Arial" w:cs="Arial"/>
            <w:sz w:val="16"/>
            <w:szCs w:val="16"/>
          </w:rPr>
          <w:t>7.1</w:t>
        </w:r>
        <w:r w:rsidR="00DE739C" w:rsidRPr="00C6076C">
          <w:rPr>
            <w:rFonts w:ascii="Arial" w:hAnsi="Arial" w:cs="Arial"/>
            <w:sz w:val="16"/>
            <w:szCs w:val="16"/>
          </w:rPr>
          <w:t>-FR-0</w:t>
        </w:r>
        <w:r w:rsidR="00AE11C1">
          <w:rPr>
            <w:rFonts w:ascii="Arial" w:hAnsi="Arial" w:cs="Arial"/>
            <w:sz w:val="16"/>
            <w:szCs w:val="16"/>
          </w:rPr>
          <w:t>22</w:t>
        </w:r>
        <w:r w:rsidR="00DE739C" w:rsidRPr="00C6076C">
          <w:rPr>
            <w:rFonts w:ascii="Arial" w:hAnsi="Arial" w:cs="Arial"/>
            <w:sz w:val="16"/>
            <w:szCs w:val="16"/>
          </w:rPr>
          <w:t>/</w:t>
        </w:r>
        <w:r>
          <w:rPr>
            <w:rFonts w:ascii="Arial" w:hAnsi="Arial" w:cs="Arial"/>
            <w:sz w:val="16"/>
            <w:szCs w:val="16"/>
          </w:rPr>
          <w:t>15.10</w:t>
        </w:r>
        <w:r w:rsidR="00DE739C" w:rsidRPr="00C6076C">
          <w:rPr>
            <w:rFonts w:ascii="Arial" w:hAnsi="Arial" w:cs="Arial"/>
            <w:sz w:val="16"/>
            <w:szCs w:val="16"/>
          </w:rPr>
          <w:t>.201</w:t>
        </w:r>
        <w:r>
          <w:rPr>
            <w:rFonts w:ascii="Arial" w:hAnsi="Arial" w:cs="Arial"/>
            <w:sz w:val="16"/>
            <w:szCs w:val="16"/>
          </w:rPr>
          <w:t>8</w:t>
        </w:r>
        <w:r w:rsidR="00DE739C" w:rsidRPr="00C6076C">
          <w:rPr>
            <w:rFonts w:ascii="Arial" w:hAnsi="Arial" w:cs="Arial"/>
            <w:sz w:val="16"/>
            <w:szCs w:val="16"/>
          </w:rPr>
          <w:t>/00/--</w:t>
        </w:r>
        <w:r w:rsidR="001E3844">
          <w:tab/>
        </w:r>
        <w:r w:rsidR="00F11CAC">
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</w:r>
        <w:r w:rsidR="00F11CAC" w:rsidRPr="001E3844">
          <w:rPr>
            <w:rFonts w:asciiTheme="majorHAnsi" w:hAnsiTheme="majorHAnsi"/>
            <w:i/>
            <w:sz w:val="16"/>
            <w:szCs w:val="18"/>
          </w:rPr>
          <w:t xml:space="preserve">Sayfa </w: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begin"/>
        </w:r>
        <w:r w:rsidR="00F11CAC" w:rsidRPr="001E3844">
          <w:rPr>
            <w:rFonts w:asciiTheme="majorHAnsi" w:hAnsiTheme="majorHAnsi"/>
            <w:i/>
            <w:sz w:val="16"/>
            <w:szCs w:val="18"/>
          </w:rPr>
          <w:instrText xml:space="preserve"> PAGE </w:instrTex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separate"/>
        </w:r>
        <w:r w:rsidR="00CE5C75">
          <w:rPr>
            <w:rFonts w:asciiTheme="majorHAnsi" w:hAnsiTheme="majorHAnsi"/>
            <w:i/>
            <w:noProof/>
            <w:sz w:val="16"/>
            <w:szCs w:val="18"/>
          </w:rPr>
          <w:t>1</w: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end"/>
        </w:r>
        <w:r w:rsidR="00F11CAC" w:rsidRPr="001E3844">
          <w:rPr>
            <w:rFonts w:asciiTheme="majorHAnsi" w:hAnsiTheme="majorHAnsi"/>
            <w:i/>
            <w:sz w:val="16"/>
            <w:szCs w:val="18"/>
          </w:rPr>
          <w:t xml:space="preserve"> / </w: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begin"/>
        </w:r>
        <w:r w:rsidR="00F11CAC" w:rsidRPr="001E3844">
          <w:rPr>
            <w:rFonts w:asciiTheme="majorHAnsi" w:hAnsiTheme="majorHAnsi"/>
            <w:i/>
            <w:sz w:val="16"/>
            <w:szCs w:val="18"/>
          </w:rPr>
          <w:instrText xml:space="preserve"> NUMPAGES  </w:instrTex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separate"/>
        </w:r>
        <w:r w:rsidR="00CE5C75">
          <w:rPr>
            <w:rFonts w:asciiTheme="majorHAnsi" w:hAnsiTheme="majorHAnsi"/>
            <w:i/>
            <w:noProof/>
            <w:sz w:val="16"/>
            <w:szCs w:val="18"/>
          </w:rPr>
          <w:t>1</w:t>
        </w:r>
        <w:r w:rsidR="000A76B9" w:rsidRPr="001E3844">
          <w:rPr>
            <w:rFonts w:asciiTheme="majorHAnsi" w:hAnsiTheme="majorHAnsi"/>
            <w:i/>
            <w:sz w:val="16"/>
            <w:szCs w:val="18"/>
          </w:rPr>
          <w:fldChar w:fldCharType="end"/>
        </w:r>
        <w:r w:rsidR="00F11CAC">
          <w:rPr>
            <w:rFonts w:asciiTheme="majorHAnsi" w:hAnsiTheme="majorHAnsi"/>
            <w:i/>
            <w:sz w:val="16"/>
            <w:szCs w:val="18"/>
          </w:rPr>
          <w:t xml:space="preserve">                   </w:t>
        </w:r>
        <w:r w:rsidR="001E3844">
          <w:tab/>
        </w:r>
        <w:r w:rsidR="00F11CAC">
          <w:t xml:space="preserve">                                                             </w:t>
        </w:r>
        <w:bookmarkStart w:id="0" w:name="OLE_LINK1"/>
        <w:bookmarkStart w:id="1" w:name="OLE_LINK2"/>
        <w:r w:rsidR="00F11CAC">
          <w:t xml:space="preserve">   </w:t>
        </w:r>
        <w:bookmarkEnd w:id="0"/>
        <w:bookmarkEnd w:id="1"/>
        <w:r w:rsidR="001E3844">
          <w:tab/>
        </w:r>
        <w:r w:rsidR="00DE739C">
          <w:tab/>
        </w:r>
        <w:r w:rsidR="001E3844">
          <w:tab/>
        </w:r>
        <w:r w:rsidR="001E3844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  <w:r w:rsidR="00DC31A3">
          <w:tab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9CB" w:rsidRDefault="000A29CB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35B" w:rsidRDefault="00E5335B" w:rsidP="001806CF">
      <w:pPr>
        <w:spacing w:after="0" w:line="240" w:lineRule="auto"/>
      </w:pPr>
      <w:r>
        <w:separator/>
      </w:r>
    </w:p>
  </w:footnote>
  <w:footnote w:type="continuationSeparator" w:id="0">
    <w:p w:rsidR="00E5335B" w:rsidRDefault="00E5335B" w:rsidP="00180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8" w:rsidRDefault="00AE3F78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jc w:val="center"/>
      <w:tblInd w:w="-14718" w:type="dxa"/>
      <w:tblLayout w:type="fixed"/>
      <w:tblCellMar>
        <w:left w:w="0" w:type="dxa"/>
        <w:right w:w="0" w:type="dxa"/>
      </w:tblCellMar>
      <w:tblLook w:val="04A0"/>
    </w:tblPr>
    <w:tblGrid>
      <w:gridCol w:w="3118"/>
      <w:gridCol w:w="11833"/>
    </w:tblGrid>
    <w:tr w:rsidR="00FA4597" w:rsidTr="00C42EFF">
      <w:trPr>
        <w:trHeight w:hRule="exact" w:val="1361"/>
        <w:jc w:val="center"/>
      </w:trPr>
      <w:tc>
        <w:tcPr>
          <w:tcW w:w="3118" w:type="dxa"/>
          <w:vAlign w:val="center"/>
        </w:tcPr>
        <w:p w:rsidR="00FA4597" w:rsidRDefault="00FA4597" w:rsidP="00FA4597">
          <w:pPr>
            <w:pStyle w:val="stbilgi"/>
            <w:jc w:val="center"/>
            <w:rPr>
              <w:rFonts w:asciiTheme="majorHAnsi" w:hAnsiTheme="majorHAnsi"/>
              <w:sz w:val="32"/>
            </w:rPr>
          </w:pPr>
          <w:r>
            <w:rPr>
              <w:rFonts w:asciiTheme="majorHAnsi" w:hAnsiTheme="majorHAnsi"/>
              <w:noProof/>
              <w:sz w:val="32"/>
            </w:rPr>
            <w:drawing>
              <wp:inline distT="0" distB="0" distL="0" distR="0">
                <wp:extent cx="1676400" cy="800100"/>
                <wp:effectExtent l="19050" t="0" r="0" b="0"/>
                <wp:docPr id="1" name="Resim 2" descr="C:\Documents and Settings\C A S P E R\Desktop\batımet logojp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C A S P E R\Desktop\batımet logojp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3" w:type="dxa"/>
          <w:vAlign w:val="center"/>
        </w:tcPr>
        <w:p w:rsidR="00FA4597" w:rsidRDefault="00FA4597" w:rsidP="00C42EFF">
          <w:pPr>
            <w:pStyle w:val="stbilgi"/>
            <w:ind w:left="-718" w:firstLine="718"/>
            <w:jc w:val="center"/>
            <w:rPr>
              <w:rFonts w:asciiTheme="majorHAnsi" w:hAnsiTheme="majorHAnsi"/>
              <w:sz w:val="32"/>
            </w:rPr>
          </w:pPr>
          <w:r>
            <w:rPr>
              <w:rFonts w:asciiTheme="majorHAnsi" w:hAnsiTheme="majorHAnsi"/>
              <w:sz w:val="32"/>
            </w:rPr>
            <w:t>KALİBRASYON</w:t>
          </w:r>
          <w:r w:rsidR="005B6634">
            <w:rPr>
              <w:rFonts w:asciiTheme="majorHAnsi" w:hAnsiTheme="majorHAnsi"/>
              <w:sz w:val="32"/>
            </w:rPr>
            <w:t xml:space="preserve"> TALEP </w:t>
          </w:r>
          <w:r>
            <w:rPr>
              <w:rFonts w:asciiTheme="majorHAnsi" w:hAnsiTheme="majorHAnsi"/>
              <w:sz w:val="32"/>
            </w:rPr>
            <w:t>FORMU</w:t>
          </w:r>
        </w:p>
      </w:tc>
    </w:tr>
  </w:tbl>
  <w:p w:rsidR="001806CF" w:rsidRPr="00AE7FE3" w:rsidRDefault="001806CF" w:rsidP="001806CF">
    <w:pPr>
      <w:pStyle w:val="stbilgi"/>
      <w:jc w:val="center"/>
      <w:rPr>
        <w:rFonts w:asciiTheme="majorHAnsi" w:hAnsiTheme="majorHAnsi"/>
        <w:sz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8" w:rsidRDefault="00AE3F78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409"/>
    <w:multiLevelType w:val="hybridMultilevel"/>
    <w:tmpl w:val="4C1090B0"/>
    <w:lvl w:ilvl="0" w:tplc="242E646E">
      <w:start w:val="23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D705F"/>
    <w:multiLevelType w:val="hybridMultilevel"/>
    <w:tmpl w:val="31C824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4649B"/>
    <w:multiLevelType w:val="hybridMultilevel"/>
    <w:tmpl w:val="418E6EB2"/>
    <w:lvl w:ilvl="0" w:tplc="CFA6B58C">
      <w:start w:val="232"/>
      <w:numFmt w:val="bullet"/>
      <w:lvlText w:val=""/>
      <w:lvlJc w:val="left"/>
      <w:pPr>
        <w:ind w:left="390" w:hanging="360"/>
      </w:pPr>
      <w:rPr>
        <w:rFonts w:ascii="Symbol" w:eastAsiaTheme="minorEastAsia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5D0C635F"/>
    <w:multiLevelType w:val="hybridMultilevel"/>
    <w:tmpl w:val="9C56FDEC"/>
    <w:lvl w:ilvl="0" w:tplc="46664DD6">
      <w:start w:val="23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266EA"/>
    <w:multiLevelType w:val="hybridMultilevel"/>
    <w:tmpl w:val="54C8D8A6"/>
    <w:lvl w:ilvl="0" w:tplc="3EFCDA7C">
      <w:start w:val="23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E1172"/>
    <w:multiLevelType w:val="hybridMultilevel"/>
    <w:tmpl w:val="45425F6E"/>
    <w:lvl w:ilvl="0" w:tplc="0122E26E">
      <w:start w:val="23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037812"/>
    <w:multiLevelType w:val="hybridMultilevel"/>
    <w:tmpl w:val="E744D772"/>
    <w:lvl w:ilvl="0" w:tplc="CF429790">
      <w:start w:val="23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92739"/>
    <w:rsid w:val="00016BDD"/>
    <w:rsid w:val="00074321"/>
    <w:rsid w:val="00097935"/>
    <w:rsid w:val="000A29CB"/>
    <w:rsid w:val="000A76B9"/>
    <w:rsid w:val="000B342E"/>
    <w:rsid w:val="000C2FDC"/>
    <w:rsid w:val="000C3E93"/>
    <w:rsid w:val="00110F74"/>
    <w:rsid w:val="00141F71"/>
    <w:rsid w:val="00155DF9"/>
    <w:rsid w:val="001806CF"/>
    <w:rsid w:val="001823D9"/>
    <w:rsid w:val="0018252E"/>
    <w:rsid w:val="001B69A7"/>
    <w:rsid w:val="001E3844"/>
    <w:rsid w:val="002616F3"/>
    <w:rsid w:val="002658EF"/>
    <w:rsid w:val="00276C0A"/>
    <w:rsid w:val="002818E6"/>
    <w:rsid w:val="00293E98"/>
    <w:rsid w:val="0029495A"/>
    <w:rsid w:val="002A2CD0"/>
    <w:rsid w:val="002E1D77"/>
    <w:rsid w:val="002E38E4"/>
    <w:rsid w:val="002E39A4"/>
    <w:rsid w:val="002E6699"/>
    <w:rsid w:val="002E7CB6"/>
    <w:rsid w:val="00331B59"/>
    <w:rsid w:val="00341F05"/>
    <w:rsid w:val="00373154"/>
    <w:rsid w:val="00383114"/>
    <w:rsid w:val="003E6D22"/>
    <w:rsid w:val="004203F1"/>
    <w:rsid w:val="004A5085"/>
    <w:rsid w:val="004D4BA2"/>
    <w:rsid w:val="004D78D8"/>
    <w:rsid w:val="00527D2D"/>
    <w:rsid w:val="0058311E"/>
    <w:rsid w:val="005B6634"/>
    <w:rsid w:val="00611060"/>
    <w:rsid w:val="0062141A"/>
    <w:rsid w:val="00644D30"/>
    <w:rsid w:val="00677272"/>
    <w:rsid w:val="006A7AF5"/>
    <w:rsid w:val="006D7DEC"/>
    <w:rsid w:val="006E5748"/>
    <w:rsid w:val="006E5C2C"/>
    <w:rsid w:val="006F459D"/>
    <w:rsid w:val="00707D3F"/>
    <w:rsid w:val="00707FC2"/>
    <w:rsid w:val="00710F55"/>
    <w:rsid w:val="00721172"/>
    <w:rsid w:val="00722B90"/>
    <w:rsid w:val="007718DB"/>
    <w:rsid w:val="007A627E"/>
    <w:rsid w:val="007B26D4"/>
    <w:rsid w:val="007E0F52"/>
    <w:rsid w:val="008834F1"/>
    <w:rsid w:val="008A13DC"/>
    <w:rsid w:val="008B4EDE"/>
    <w:rsid w:val="008C0025"/>
    <w:rsid w:val="008E34E6"/>
    <w:rsid w:val="008E43C3"/>
    <w:rsid w:val="008F671F"/>
    <w:rsid w:val="00903A71"/>
    <w:rsid w:val="00904A12"/>
    <w:rsid w:val="009209D4"/>
    <w:rsid w:val="00942A97"/>
    <w:rsid w:val="00955FD4"/>
    <w:rsid w:val="00995DFF"/>
    <w:rsid w:val="009B439A"/>
    <w:rsid w:val="009E202F"/>
    <w:rsid w:val="00A441BC"/>
    <w:rsid w:val="00A54E55"/>
    <w:rsid w:val="00AA7F37"/>
    <w:rsid w:val="00AE11C1"/>
    <w:rsid w:val="00AE3F78"/>
    <w:rsid w:val="00AE7FE3"/>
    <w:rsid w:val="00AF119D"/>
    <w:rsid w:val="00B023ED"/>
    <w:rsid w:val="00B1139C"/>
    <w:rsid w:val="00B736EA"/>
    <w:rsid w:val="00BC0AAE"/>
    <w:rsid w:val="00BF57C5"/>
    <w:rsid w:val="00C05E74"/>
    <w:rsid w:val="00C06267"/>
    <w:rsid w:val="00C265EA"/>
    <w:rsid w:val="00C42EFF"/>
    <w:rsid w:val="00C6076C"/>
    <w:rsid w:val="00C76FEF"/>
    <w:rsid w:val="00C827E4"/>
    <w:rsid w:val="00C8486D"/>
    <w:rsid w:val="00C92739"/>
    <w:rsid w:val="00C954EF"/>
    <w:rsid w:val="00CC0402"/>
    <w:rsid w:val="00CD1EEC"/>
    <w:rsid w:val="00CD4C28"/>
    <w:rsid w:val="00CE5C75"/>
    <w:rsid w:val="00D54AE6"/>
    <w:rsid w:val="00D93E13"/>
    <w:rsid w:val="00DA4EA9"/>
    <w:rsid w:val="00DB6AB8"/>
    <w:rsid w:val="00DC31A3"/>
    <w:rsid w:val="00DE739C"/>
    <w:rsid w:val="00E06BBD"/>
    <w:rsid w:val="00E279FE"/>
    <w:rsid w:val="00E5335B"/>
    <w:rsid w:val="00E823E0"/>
    <w:rsid w:val="00E937FE"/>
    <w:rsid w:val="00EB7CA2"/>
    <w:rsid w:val="00ED066F"/>
    <w:rsid w:val="00EE3C08"/>
    <w:rsid w:val="00EE72F4"/>
    <w:rsid w:val="00F11CAC"/>
    <w:rsid w:val="00F6222D"/>
    <w:rsid w:val="00F66A50"/>
    <w:rsid w:val="00FA3A8E"/>
    <w:rsid w:val="00FA4597"/>
    <w:rsid w:val="00FB5DBC"/>
    <w:rsid w:val="00FC702D"/>
    <w:rsid w:val="00FE309A"/>
    <w:rsid w:val="00FF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3D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927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C92739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8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06CF"/>
  </w:style>
  <w:style w:type="paragraph" w:styleId="Altbilgi">
    <w:name w:val="footer"/>
    <w:basedOn w:val="Normal"/>
    <w:link w:val="AltbilgiChar"/>
    <w:uiPriority w:val="99"/>
    <w:unhideWhenUsed/>
    <w:rsid w:val="0018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806CF"/>
  </w:style>
  <w:style w:type="character" w:styleId="KitapBal">
    <w:name w:val="Book Title"/>
    <w:basedOn w:val="VarsaylanParagrafYazTipi"/>
    <w:uiPriority w:val="33"/>
    <w:qFormat/>
    <w:rsid w:val="00AF119D"/>
    <w:rPr>
      <w:b/>
      <w:bCs/>
      <w:smallCaps/>
      <w:spacing w:val="5"/>
    </w:rPr>
  </w:style>
  <w:style w:type="paragraph" w:styleId="ListeParagraf">
    <w:name w:val="List Paragraph"/>
    <w:basedOn w:val="Normal"/>
    <w:uiPriority w:val="34"/>
    <w:qFormat/>
    <w:rsid w:val="006A7AF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A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459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A4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atimet.com.tr" TargetMode="External"/><Relationship Id="rId1" Type="http://schemas.openxmlformats.org/officeDocument/2006/relationships/hyperlink" Target="http://www.batimet.com.t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01961-BABB-4BF6-B32A-B05BE43F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BATIMET-01</dc:creator>
  <cp:lastModifiedBy>BATIMET MOBIL-2</cp:lastModifiedBy>
  <cp:revision>3</cp:revision>
  <cp:lastPrinted>2013-05-21T11:36:00Z</cp:lastPrinted>
  <dcterms:created xsi:type="dcterms:W3CDTF">2022-09-27T06:53:00Z</dcterms:created>
  <dcterms:modified xsi:type="dcterms:W3CDTF">2022-09-27T06:57:00Z</dcterms:modified>
</cp:coreProperties>
</file>